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D05F5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716CF7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16CF7">
              <w:rPr>
                <w:rFonts w:asciiTheme="minorBidi" w:hAnsiTheme="minorBidi"/>
                <w:color w:val="000000"/>
                <w:sz w:val="22"/>
                <w:szCs w:val="22"/>
              </w:rPr>
              <w:t>Develop Concepts on Machine Learning -III</w:t>
            </w:r>
            <w:r w:rsidR="00C7345A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(Deep Learning)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4D33DD">
        <w:trPr>
          <w:trHeight w:val="205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2016F8" w:rsidRPr="002016F8" w:rsidRDefault="00AE5AE9" w:rsidP="002016F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AE5AE9">
              <w:rPr>
                <w:b/>
              </w:rPr>
              <w:t xml:space="preserve">Implement supervised learning methods in using </w:t>
            </w:r>
            <w:r w:rsidR="00BD74A9" w:rsidRPr="00AE5AE9">
              <w:rPr>
                <w:b/>
              </w:rPr>
              <w:t>convolution</w:t>
            </w:r>
            <w:r w:rsidRPr="00AE5AE9">
              <w:rPr>
                <w:b/>
              </w:rPr>
              <w:t xml:space="preserve"> network </w:t>
            </w:r>
            <w:r w:rsidR="002016F8" w:rsidRPr="002016F8">
              <w:rPr>
                <w:b/>
              </w:rPr>
              <w:t xml:space="preserve">Classification </w:t>
            </w:r>
            <w:r w:rsidR="004D33DD" w:rsidRPr="002016F8">
              <w:rPr>
                <w:b/>
              </w:rPr>
              <w:t>using deep</w:t>
            </w:r>
            <w:r w:rsidR="002016F8" w:rsidRPr="002016F8">
              <w:rPr>
                <w:b/>
              </w:rPr>
              <w:t xml:space="preserve"> learning</w:t>
            </w:r>
          </w:p>
          <w:p w:rsidR="002016F8" w:rsidRPr="005A4E1B" w:rsidRDefault="00AE5AE9" w:rsidP="00AE5A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bookmarkStart w:id="0" w:name="_GoBack"/>
            <w:r w:rsidRPr="00AE5AE9">
              <w:rPr>
                <w:b/>
              </w:rPr>
              <w:t>Implement unsupervised learning methods in K-Means’ Algorithm</w:t>
            </w:r>
            <w:bookmarkEnd w:id="0"/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49582F" w:rsidRDefault="00D3033E" w:rsidP="00D3033E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49582F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9582F">
              <w:rPr>
                <w:rFonts w:cstheme="minorHAnsi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:rsidR="00F62E57" w:rsidRPr="0049582F" w:rsidRDefault="00F62E57" w:rsidP="00F62E57">
            <w:pPr>
              <w:rPr>
                <w:rFonts w:cstheme="minorHAnsi"/>
                <w:b/>
                <w:sz w:val="22"/>
                <w:szCs w:val="22"/>
              </w:rPr>
            </w:pPr>
          </w:p>
          <w:p w:rsidR="002016F8" w:rsidRPr="0049582F" w:rsidRDefault="00C7345A" w:rsidP="00D17450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9582F">
              <w:rPr>
                <w:rFonts w:cstheme="minorHAnsi"/>
                <w:b/>
                <w:bCs/>
                <w:sz w:val="22"/>
                <w:szCs w:val="22"/>
              </w:rPr>
              <w:t xml:space="preserve">Implement supervised learning methods in using convolutional network </w:t>
            </w:r>
          </w:p>
          <w:p w:rsidR="00C7345A" w:rsidRPr="0049582F" w:rsidRDefault="00C7345A" w:rsidP="002016F8">
            <w:pPr>
              <w:ind w:left="360"/>
              <w:rPr>
                <w:rFonts w:cstheme="minorHAnsi"/>
                <w:b/>
                <w:sz w:val="22"/>
                <w:szCs w:val="22"/>
              </w:rPr>
            </w:pPr>
          </w:p>
          <w:p w:rsidR="00FA0134" w:rsidRPr="0049582F" w:rsidRDefault="00FA0134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Download the data from  the following URL</w:t>
            </w:r>
          </w:p>
          <w:p w:rsidR="00FA0134" w:rsidRPr="0049582F" w:rsidRDefault="00C06372" w:rsidP="00FA0134">
            <w:pPr>
              <w:pStyle w:val="PCStyle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="00FA0134" w:rsidRPr="0049582F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https://drive.google.com/drive/folders/1XaFM8BJFligrqeQdE-_5Id0V_SubJAZe?usp=sharing</w:t>
              </w:r>
            </w:hyperlink>
          </w:p>
          <w:p w:rsidR="00FA0134" w:rsidRPr="0049582F" w:rsidRDefault="00FA0134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Import the Keras libraries and packages</w:t>
            </w:r>
          </w:p>
          <w:p w:rsidR="00FA0134" w:rsidRPr="0049582F" w:rsidRDefault="00E5109C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>reate an object of the sequential class</w:t>
            </w:r>
          </w:p>
          <w:p w:rsidR="00FA0134" w:rsidRPr="0049582F" w:rsidRDefault="00FA0134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added a convolution layer by using the “Conv2D” function.</w:t>
            </w:r>
          </w:p>
          <w:p w:rsidR="00E5109C" w:rsidRPr="0049582F" w:rsidRDefault="00FA0134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Set the function parameters as </w:t>
            </w:r>
            <w:r w:rsidR="0049582F" w:rsidRPr="0049582F">
              <w:rPr>
                <w:rFonts w:asciiTheme="minorHAnsi" w:hAnsiTheme="minorHAnsi" w:cstheme="minorHAnsi"/>
                <w:sz w:val="22"/>
                <w:szCs w:val="22"/>
              </w:rPr>
              <w:t>follows:</w:t>
            </w:r>
          </w:p>
          <w:p w:rsidR="00E5109C" w:rsidRPr="0049582F" w:rsidRDefault="00FA0134" w:rsidP="00E5109C">
            <w:pPr>
              <w:pStyle w:val="PCStyle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number of filters </w:t>
            </w:r>
            <w:r w:rsidR="00E5109C" w:rsidRPr="0049582F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 32  </w:t>
            </w:r>
          </w:p>
          <w:p w:rsidR="00E5109C" w:rsidRPr="0049582F" w:rsidRDefault="00FA0134" w:rsidP="00E5109C">
            <w:pPr>
              <w:pStyle w:val="PCStyle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shape </w:t>
            </w:r>
            <w:r w:rsidR="00E5109C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each filter </w:t>
            </w:r>
            <w:r w:rsidR="00E5109C" w:rsidRPr="0049582F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 3x3   </w:t>
            </w:r>
          </w:p>
          <w:p w:rsidR="00E5109C" w:rsidRPr="0049582F" w:rsidRDefault="00E5109C" w:rsidP="00614702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hape and the type of image64x64 resolution and “3” 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(RGB)</w:t>
            </w:r>
          </w:p>
          <w:p w:rsidR="00FA0134" w:rsidRPr="0049582F" w:rsidRDefault="00E5109C" w:rsidP="00614702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>ak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 classifier object and add the pooling layer.</w:t>
            </w:r>
          </w:p>
          <w:p w:rsidR="00FA0134" w:rsidRPr="0049582F" w:rsidRDefault="00E5109C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ake a 2x2 matrix 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which have 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minimum pixel loss and get a precise region where the feature </w:t>
            </w:r>
            <w:r w:rsidR="0049582F" w:rsidRPr="0049582F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 located.</w:t>
            </w:r>
          </w:p>
          <w:p w:rsidR="00E5109C" w:rsidRPr="0049582F" w:rsidRDefault="00E5109C" w:rsidP="00E5109C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Take perform pooling operation on the resultant feature maps.</w:t>
            </w:r>
          </w:p>
          <w:p w:rsidR="00FA0134" w:rsidRPr="0049582F" w:rsidRDefault="00E5109C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>ooled images into a continuous vector through Flattening</w:t>
            </w:r>
          </w:p>
          <w:p w:rsidR="00C74EC9" w:rsidRPr="0049582F" w:rsidRDefault="00FA0134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Define the hidden </w:t>
            </w:r>
            <w:r w:rsidR="00E5109C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layer as following parameter </w:t>
            </w:r>
          </w:p>
          <w:p w:rsidR="00E5109C" w:rsidRPr="0049582F" w:rsidRDefault="00C74EC9" w:rsidP="00E5109C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FA0134" w:rsidRPr="0049582F">
              <w:rPr>
                <w:rFonts w:asciiTheme="minorHAnsi" w:hAnsiTheme="minorHAnsi" w:cstheme="minorHAnsi"/>
                <w:sz w:val="22"/>
                <w:szCs w:val="22"/>
              </w:rPr>
              <w:t>et the dense function</w:t>
            </w:r>
          </w:p>
          <w:p w:rsidR="00E5109C" w:rsidRPr="0049582F" w:rsidRDefault="00E5109C" w:rsidP="00E5109C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74EC9"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efine number of units 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to 128</w:t>
            </w:r>
          </w:p>
          <w:p w:rsidR="00FA0134" w:rsidRPr="0049582F" w:rsidRDefault="00E5109C" w:rsidP="00E5109C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="00C74EC9" w:rsidRPr="0049582F">
              <w:rPr>
                <w:rFonts w:asciiTheme="minorHAnsi" w:hAnsiTheme="minorHAnsi" w:cstheme="minorHAnsi"/>
                <w:sz w:val="22"/>
                <w:szCs w:val="22"/>
              </w:rPr>
              <w:t>tivation function as rectifier function.</w:t>
            </w:r>
          </w:p>
          <w:p w:rsidR="00C74EC9" w:rsidRPr="0049582F" w:rsidRDefault="00C74EC9" w:rsidP="00D17450">
            <w:pPr>
              <w:pStyle w:val="PCStyle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Initialize the </w:t>
            </w:r>
            <w:r w:rsidR="00E5109C" w:rsidRPr="0049582F">
              <w:rPr>
                <w:rFonts w:asciiTheme="minorHAnsi" w:hAnsiTheme="minorHAnsi" w:cstheme="minorHAnsi"/>
                <w:sz w:val="22"/>
                <w:szCs w:val="22"/>
              </w:rPr>
              <w:t>output layer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 which contain only one </w:t>
            </w:r>
            <w:r w:rsidR="00E5109C" w:rsidRPr="0049582F">
              <w:rPr>
                <w:rFonts w:asciiTheme="minorHAnsi" w:hAnsiTheme="minorHAnsi" w:cstheme="minorHAnsi"/>
                <w:sz w:val="22"/>
                <w:szCs w:val="22"/>
              </w:rPr>
              <w:t>node and activation</w:t>
            </w: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 function as sigmoid.</w:t>
            </w:r>
          </w:p>
          <w:p w:rsidR="00E5109C" w:rsidRPr="0049582F" w:rsidRDefault="00E5109C" w:rsidP="009B02DD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Compile the function as following </w:t>
            </w:r>
          </w:p>
          <w:p w:rsidR="00E5109C" w:rsidRPr="0049582F" w:rsidRDefault="009B02DD" w:rsidP="00E5109C">
            <w:pPr>
              <w:pStyle w:val="ListParagraph"/>
              <w:numPr>
                <w:ilvl w:val="1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Optimizer parameter is to choose the stochastic gradient descent algorithm. Loss parameter is to choose the loss function.</w:t>
            </w:r>
          </w:p>
          <w:p w:rsidR="00E5109C" w:rsidRPr="0049582F" w:rsidRDefault="009B02DD" w:rsidP="00E5109C">
            <w:pPr>
              <w:pStyle w:val="ListParagraph"/>
              <w:numPr>
                <w:ilvl w:val="1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Loss parameter is to choose the loss function.</w:t>
            </w:r>
          </w:p>
          <w:p w:rsidR="00E5109C" w:rsidRPr="0049582F" w:rsidRDefault="009B02DD" w:rsidP="00E5109C">
            <w:pPr>
              <w:pStyle w:val="ListParagraph"/>
              <w:numPr>
                <w:ilvl w:val="1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Fit the data to model</w:t>
            </w:r>
          </w:p>
          <w:p w:rsidR="00AE5AE9" w:rsidRPr="0049582F" w:rsidRDefault="0049582F" w:rsidP="000E572C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9582F">
              <w:rPr>
                <w:rFonts w:cstheme="minorHAnsi"/>
                <w:b/>
                <w:bCs/>
                <w:sz w:val="22"/>
                <w:szCs w:val="22"/>
              </w:rPr>
              <w:t>Implement unsupervised learning methods in K-Means’ Algorithm</w:t>
            </w:r>
          </w:p>
          <w:p w:rsidR="00E5109C" w:rsidRPr="0049582F" w:rsidRDefault="00E5109C" w:rsidP="00E5109C">
            <w:pPr>
              <w:pStyle w:val="PCStyle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Generate   data using make_blobs function from the sklearn.datasets modules</w:t>
            </w:r>
          </w:p>
          <w:p w:rsidR="00E5109C" w:rsidRPr="0049582F" w:rsidRDefault="00E5109C" w:rsidP="00E5109C">
            <w:pPr>
              <w:pStyle w:val="PCStyle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Using Centers specify the number of clusters</w:t>
            </w:r>
          </w:p>
          <w:p w:rsidR="00E5109C" w:rsidRPr="0049582F" w:rsidRDefault="00E5109C" w:rsidP="00E5109C">
            <w:pPr>
              <w:pStyle w:val="PCStyle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Plot the scatter graph</w:t>
            </w:r>
          </w:p>
          <w:p w:rsidR="00E5109C" w:rsidRPr="0049582F" w:rsidRDefault="00E5109C" w:rsidP="00E5109C">
            <w:pPr>
              <w:pStyle w:val="PCStyle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Use elbow method to get the  values used in the graph</w:t>
            </w:r>
          </w:p>
          <w:p w:rsidR="00E5109C" w:rsidRPr="0049582F" w:rsidRDefault="00E5109C" w:rsidP="00E5109C">
            <w:pPr>
              <w:pStyle w:val="PCStyle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Train multiple models using a different number of clusters and store the value of the intertia_ property (WCSS) every time.</w:t>
            </w:r>
          </w:p>
          <w:p w:rsidR="00563828" w:rsidRPr="0049582F" w:rsidRDefault="00E5109C" w:rsidP="00E5109C">
            <w:pPr>
              <w:pStyle w:val="PCStyle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>Categorize the data using the optimum number of clusters (4) and init to kmeans++.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E3CB8" w:rsidRDefault="00FE3CB8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D05F59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FA1370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A1370" w:rsidRPr="00206480" w:rsidRDefault="00FA1370" w:rsidP="00FA13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A1370" w:rsidRPr="001E38C0" w:rsidRDefault="00FA1370" w:rsidP="00FA137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6CF7">
              <w:rPr>
                <w:rFonts w:asciiTheme="minorBidi" w:hAnsiTheme="minorBidi"/>
                <w:color w:val="000000"/>
                <w:sz w:val="22"/>
                <w:szCs w:val="22"/>
              </w:rPr>
              <w:t>Develop Concepts on Machine Learning -III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(Deep Learning)</w:t>
            </w:r>
          </w:p>
        </w:tc>
      </w:tr>
      <w:tr w:rsidR="002016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016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4"/>
        <w:gridCol w:w="1063"/>
        <w:gridCol w:w="1117"/>
      </w:tblGrid>
      <w:tr w:rsidR="004D18BE" w:rsidRPr="00206480" w:rsidTr="00AE5AE9">
        <w:trPr>
          <w:trHeight w:val="404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E5AE9" w:rsidRPr="00206480" w:rsidTr="00D545DA">
        <w:trPr>
          <w:trHeight w:val="398"/>
        </w:trPr>
        <w:tc>
          <w:tcPr>
            <w:tcW w:w="8909" w:type="dxa"/>
            <w:gridSpan w:val="3"/>
            <w:vAlign w:val="center"/>
          </w:tcPr>
          <w:p w:rsidR="00AE5AE9" w:rsidRPr="00AE5AE9" w:rsidRDefault="00AE5AE9" w:rsidP="00AE5AE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E5AE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Implement supervised learning methods in using convolutional network </w:t>
            </w:r>
          </w:p>
        </w:tc>
      </w:tr>
      <w:tr w:rsidR="005D0427" w:rsidRPr="00206480" w:rsidTr="00F75DF0">
        <w:trPr>
          <w:trHeight w:val="576"/>
        </w:trPr>
        <w:tc>
          <w:tcPr>
            <w:tcW w:w="6729" w:type="dxa"/>
            <w:vMerge w:val="restart"/>
          </w:tcPr>
          <w:p w:rsidR="005D0427" w:rsidRPr="0049582F" w:rsidRDefault="005D0427" w:rsidP="0049582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Download the data from  the following URL</w:t>
            </w:r>
          </w:p>
          <w:p w:rsidR="005D0427" w:rsidRPr="0049582F" w:rsidRDefault="00C06372" w:rsidP="005D0427">
            <w:pPr>
              <w:pStyle w:val="ListParagraph"/>
              <w:spacing w:line="360" w:lineRule="auto"/>
              <w:ind w:left="679"/>
              <w:rPr>
                <w:rFonts w:cstheme="minorHAnsi"/>
                <w:sz w:val="22"/>
                <w:szCs w:val="22"/>
              </w:rPr>
            </w:pPr>
            <w:hyperlink r:id="rId9" w:history="1">
              <w:r w:rsidR="005D0427" w:rsidRPr="00323C80">
                <w:rPr>
                  <w:rStyle w:val="Hyperlink"/>
                  <w:rFonts w:cstheme="minorHAnsi"/>
                </w:rPr>
                <w:t>https://drive.google.com/drive/folders/1XaFM8BJFligrqeQdE-_5Id0V_SubJAZe?usp=sharing</w:t>
              </w:r>
            </w:hyperlink>
          </w:p>
        </w:tc>
        <w:tc>
          <w:tcPr>
            <w:tcW w:w="1063" w:type="dxa"/>
            <w:vAlign w:val="center"/>
          </w:tcPr>
          <w:p w:rsidR="005D0427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D0427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0" style="position:absolute;margin-left:9.35pt;margin-top:2.4pt;width:28.45pt;height:12.85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D0427" w:rsidRPr="00206480" w:rsidTr="00F75DF0">
        <w:trPr>
          <w:trHeight w:val="576"/>
        </w:trPr>
        <w:tc>
          <w:tcPr>
            <w:tcW w:w="6729" w:type="dxa"/>
            <w:vMerge/>
          </w:tcPr>
          <w:p w:rsidR="005D0427" w:rsidRPr="0049582F" w:rsidRDefault="005D0427" w:rsidP="0049582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D0427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9" style="position:absolute;margin-left:7.55pt;margin-top:2.5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D0427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8" style="position:absolute;margin-left:9.3pt;margin-top:2.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F75DF0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Import the Keras libraries and packages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7" style="position:absolute;margin-left:8.5pt;margin-top:5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6" style="position:absolute;margin-left:9.5pt;margin-top:4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F75DF0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Create an object of the sequential class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5" style="position:absolute;margin-left:8.8pt;margin-top:3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4" style="position:absolute;margin-left:9.5pt;margin-top:3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9582F" w:rsidRPr="00206480" w:rsidTr="00F75DF0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added a convolution layer by using the “Conv2D” function.</w:t>
            </w:r>
          </w:p>
          <w:p w:rsidR="0049582F" w:rsidRPr="0049582F" w:rsidRDefault="0049582F" w:rsidP="0049582F">
            <w:pPr>
              <w:pStyle w:val="PCStyle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number of filters is 32  </w:t>
            </w:r>
          </w:p>
          <w:p w:rsidR="0049582F" w:rsidRPr="0049582F" w:rsidRDefault="0049582F" w:rsidP="0049582F">
            <w:pPr>
              <w:pStyle w:val="PCStyle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shape of each filter is 3x3   </w:t>
            </w:r>
          </w:p>
          <w:p w:rsidR="0049582F" w:rsidRPr="0049582F" w:rsidRDefault="0049582F" w:rsidP="0049582F">
            <w:pPr>
              <w:pStyle w:val="ListParagraph"/>
              <w:ind w:left="679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3" style="position:absolute;margin-left:8.3pt;margin-top:2.8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2" style="position:absolute;margin-left:10.6pt;margin-top:2.8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9582F" w:rsidRPr="00206480" w:rsidTr="00A24FBC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shape and the type of image64x64 resolution and “3” (RGB)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8.3pt;margin-top:2.8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5SS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6AuUko0CAABhBQAADgAAAAAAAAAAAAAAAAAuAgAAZHJzL2Uyb0RvYy54bWxQSwECLQAU&#10;AAYACAAAACEAPLuUe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10.6pt;margin-top:2.8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T0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InpP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A24FBC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Take classifier object and add the pooling layer.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8.3pt;margin-top:3.9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vg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28G+C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10.05pt;margin-top:3.9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hun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iSfxU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kChun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49582F" w:rsidRPr="00206480" w:rsidTr="00A24FBC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Take a 2x2 matrix which have minimum pixel loss and get a precise region where the feature is located.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8.3pt;margin-top:3.9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98iw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X8sPf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10.05pt;margin-top:3.9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+D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xr4O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A24FBC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Take perform pooling operation on the resultant feature maps.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8.3pt;margin-top:3.9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eCg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d3go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10.05pt;margin-top:3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/YjjAIAAGIFAAAOAAAAZHJzL2Uyb0RvYy54bWysVE1v2zAMvQ/YfxB0Xx2ni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Hn/Yj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49582F" w:rsidRPr="00206480" w:rsidTr="00952693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Pooled images into a continuous vector through Flattening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8.3pt;margin-top:3.9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fZk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in2Z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10.05pt;margin-top:3.95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wUS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e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VbBRK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952693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Define the hidden layer as following parameter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Set the dense function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Define number of units to 128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Activation function as rectifier function.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8.3pt;margin-top:3.9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O0FV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10.05pt;margin-top:3.9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l68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vk8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8KXry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6C1211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lastRenderedPageBreak/>
              <w:t>Initialize the output layer which contain only one node and activation function as sigmoid.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8.3pt;margin-top:3.9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77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sNqpzvqD4R3ePw86TGaveaWzjP9XDdqm5+7G5aheYpMPTeT6fzziT&#10;5Mrnp4vFacTMXpMd+vBdQcuiUXKMLCKF1FexvfGhjz/ExQstXDfG0LkojGUd3ZIvEtcs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xrxe+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10.05pt;margin-top:3.9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kh4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Pk8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k/kh4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49582F" w:rsidRPr="00206480" w:rsidTr="006C1211">
        <w:trPr>
          <w:trHeight w:val="576"/>
        </w:trPr>
        <w:tc>
          <w:tcPr>
            <w:tcW w:w="6729" w:type="dxa"/>
          </w:tcPr>
          <w:p w:rsidR="0049582F" w:rsidRPr="0049582F" w:rsidRDefault="0049582F" w:rsidP="0049582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Compile the function as following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Optimizer parameter is to choose the stochastic gradient descent algorithm. Loss parameter is to choose the loss function.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Loss parameter is to choose the loss function.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Fit the data to model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8.3pt;margin-top:3.9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Eg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1ISD+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10.05pt;margin-top:3.9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Lv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jlAu+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E5AE9" w:rsidRPr="00206480" w:rsidTr="00AE5AE9">
        <w:trPr>
          <w:trHeight w:val="398"/>
        </w:trPr>
        <w:tc>
          <w:tcPr>
            <w:tcW w:w="8909" w:type="dxa"/>
            <w:gridSpan w:val="3"/>
            <w:vAlign w:val="center"/>
          </w:tcPr>
          <w:p w:rsidR="00AE5AE9" w:rsidRPr="0049582F" w:rsidRDefault="0049582F" w:rsidP="0049582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9582F">
              <w:rPr>
                <w:rFonts w:cstheme="minorHAnsi"/>
                <w:b/>
                <w:bCs/>
                <w:sz w:val="22"/>
                <w:szCs w:val="22"/>
              </w:rPr>
              <w:t>Implement unsupervised learning methods in K-Means’ Algorithm</w:t>
            </w:r>
          </w:p>
        </w:tc>
      </w:tr>
      <w:tr w:rsidR="0049582F" w:rsidRPr="00206480" w:rsidTr="00FE3CB8">
        <w:trPr>
          <w:trHeight w:val="576"/>
        </w:trPr>
        <w:tc>
          <w:tcPr>
            <w:tcW w:w="6729" w:type="dxa"/>
          </w:tcPr>
          <w:p w:rsidR="0049582F" w:rsidRPr="00AE5AE9" w:rsidRDefault="0049582F" w:rsidP="0049582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245A3">
              <w:rPr>
                <w:rFonts w:cstheme="minorHAnsi"/>
                <w:sz w:val="22"/>
                <w:szCs w:val="22"/>
              </w:rPr>
              <w:t>Generate   data using make_blobs function from the sklearn.datasets modules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5" style="position:absolute;margin-left:8.3pt;margin-top:3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4" style="position:absolute;margin-left:10.05pt;margin-top:3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FE3CB8">
        <w:trPr>
          <w:trHeight w:val="576"/>
        </w:trPr>
        <w:tc>
          <w:tcPr>
            <w:tcW w:w="6729" w:type="dxa"/>
          </w:tcPr>
          <w:p w:rsidR="0049582F" w:rsidRPr="00AE5AE9" w:rsidRDefault="0049582F" w:rsidP="0049582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245A3">
              <w:rPr>
                <w:rFonts w:cstheme="minorHAnsi"/>
                <w:sz w:val="22"/>
                <w:szCs w:val="22"/>
              </w:rPr>
              <w:t>Using Centers specify the number of clusters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3" style="position:absolute;margin-left:7.9pt;margin-top:2.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2" style="position:absolute;margin-left:10.2pt;margin-top:3.05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FE3CB8">
        <w:trPr>
          <w:trHeight w:val="576"/>
        </w:trPr>
        <w:tc>
          <w:tcPr>
            <w:tcW w:w="6729" w:type="dxa"/>
          </w:tcPr>
          <w:p w:rsidR="0049582F" w:rsidRPr="00AE5AE9" w:rsidRDefault="0049582F" w:rsidP="0049582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245A3">
              <w:rPr>
                <w:rFonts w:cstheme="minorHAnsi"/>
                <w:sz w:val="22"/>
                <w:szCs w:val="22"/>
              </w:rPr>
              <w:t>Plot the scatter graph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1" style="position:absolute;margin-left:7.35pt;margin-top:3.6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0" style="position:absolute;margin-left:9.7pt;margin-top:3.0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9582F" w:rsidRPr="00206480" w:rsidTr="00FE3CB8">
        <w:trPr>
          <w:trHeight w:val="576"/>
        </w:trPr>
        <w:tc>
          <w:tcPr>
            <w:tcW w:w="6729" w:type="dxa"/>
          </w:tcPr>
          <w:p w:rsidR="0049582F" w:rsidRPr="00AE5AE9" w:rsidRDefault="0049582F" w:rsidP="0049582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245A3">
              <w:rPr>
                <w:rFonts w:cstheme="minorHAnsi"/>
                <w:sz w:val="22"/>
                <w:szCs w:val="22"/>
              </w:rPr>
              <w:t>Use elbow method to get the  values used in the graph</w:t>
            </w:r>
          </w:p>
        </w:tc>
        <w:tc>
          <w:tcPr>
            <w:tcW w:w="1063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9" style="position:absolute;margin-left:7.8pt;margin-top:4.7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8" style="position:absolute;margin-left:10.25pt;margin-top:4.1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9582F" w:rsidRPr="00206480" w:rsidTr="00FE3CB8">
        <w:trPr>
          <w:trHeight w:val="576"/>
        </w:trPr>
        <w:tc>
          <w:tcPr>
            <w:tcW w:w="6729" w:type="dxa"/>
          </w:tcPr>
          <w:p w:rsidR="0049582F" w:rsidRPr="00AE5AE9" w:rsidRDefault="0049582F" w:rsidP="0049582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245A3">
              <w:rPr>
                <w:rFonts w:cstheme="minorHAnsi"/>
                <w:sz w:val="22"/>
                <w:szCs w:val="22"/>
              </w:rPr>
              <w:t>Train multiple models using a different number of clusters and store the value of the intertia_ property (WCSS) every time.</w:t>
            </w:r>
          </w:p>
        </w:tc>
        <w:tc>
          <w:tcPr>
            <w:tcW w:w="1063" w:type="dxa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37" style="position:absolute;margin-left:7.35pt;margin-top:3.6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36" style="position:absolute;margin-left:9.7pt;margin-top:3.0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9582F" w:rsidRPr="00206480" w:rsidTr="00FE3CB8">
        <w:trPr>
          <w:trHeight w:val="576"/>
        </w:trPr>
        <w:tc>
          <w:tcPr>
            <w:tcW w:w="6729" w:type="dxa"/>
          </w:tcPr>
          <w:p w:rsidR="0049582F" w:rsidRPr="00AE5AE9" w:rsidRDefault="0049582F" w:rsidP="0049582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245A3">
              <w:rPr>
                <w:rFonts w:cstheme="minorHAnsi"/>
                <w:sz w:val="22"/>
                <w:szCs w:val="22"/>
              </w:rPr>
              <w:t>Categorize the data using the optimum number of clusters (4) and init to kmeans++.</w:t>
            </w:r>
          </w:p>
        </w:tc>
        <w:tc>
          <w:tcPr>
            <w:tcW w:w="1063" w:type="dxa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5" style="position:absolute;margin-left:7.8pt;margin-top:4.7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49582F" w:rsidRPr="00206480" w:rsidRDefault="00C06372" w:rsidP="0049582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4" style="position:absolute;margin-left:10.25pt;margin-top:4.1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C0637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142B41" w:rsidRDefault="00142B4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D05F59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7472A7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472A7" w:rsidRPr="00206480" w:rsidRDefault="007472A7" w:rsidP="007472A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472A7" w:rsidRPr="00576A0F" w:rsidRDefault="007472A7" w:rsidP="007472A7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16CF7">
              <w:rPr>
                <w:rFonts w:asciiTheme="minorBidi" w:hAnsiTheme="minorBidi"/>
                <w:color w:val="000000"/>
                <w:sz w:val="22"/>
                <w:szCs w:val="22"/>
              </w:rPr>
              <w:t>Develop Concepts on Machine Learning -III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(Deep Learning)</w:t>
            </w:r>
          </w:p>
        </w:tc>
      </w:tr>
      <w:tr w:rsidR="002016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016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016F8" w:rsidRPr="00206480" w:rsidRDefault="002016F8" w:rsidP="002016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016F8" w:rsidRPr="00206480" w:rsidRDefault="002016F8" w:rsidP="002016F8">
            <w:pPr>
              <w:rPr>
                <w:rFonts w:ascii="Arial" w:hAnsi="Arial" w:cs="Arial"/>
              </w:rPr>
            </w:pPr>
          </w:p>
          <w:p w:rsidR="002016F8" w:rsidRPr="00206480" w:rsidRDefault="002016F8" w:rsidP="002016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016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016F8" w:rsidRPr="00206480" w:rsidRDefault="002016F8" w:rsidP="002016F8">
            <w:pPr>
              <w:rPr>
                <w:rFonts w:ascii="Arial" w:hAnsi="Arial" w:cs="Arial"/>
                <w:sz w:val="10"/>
              </w:rPr>
            </w:pPr>
          </w:p>
          <w:p w:rsidR="002016F8" w:rsidRPr="00206480" w:rsidRDefault="002016F8" w:rsidP="002016F8">
            <w:pPr>
              <w:rPr>
                <w:rFonts w:ascii="Arial" w:hAnsi="Arial" w:cs="Arial"/>
                <w:sz w:val="8"/>
              </w:rPr>
            </w:pPr>
          </w:p>
          <w:p w:rsidR="002016F8" w:rsidRPr="00206480" w:rsidRDefault="00C06372" w:rsidP="002016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9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9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016F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016F8" w:rsidRPr="00206480" w:rsidRDefault="002016F8" w:rsidP="002016F8">
            <w:pPr>
              <w:rPr>
                <w:rFonts w:ascii="Arial" w:hAnsi="Arial" w:cs="Arial"/>
                <w:b/>
                <w:sz w:val="20"/>
              </w:rPr>
            </w:pPr>
          </w:p>
          <w:p w:rsidR="002016F8" w:rsidRPr="00206480" w:rsidRDefault="002016F8" w:rsidP="002016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016F8" w:rsidRPr="00206480" w:rsidRDefault="002016F8" w:rsidP="002016F8">
            <w:pPr>
              <w:rPr>
                <w:rFonts w:ascii="Arial" w:hAnsi="Arial" w:cs="Arial"/>
                <w:b/>
                <w:sz w:val="20"/>
              </w:rPr>
            </w:pPr>
          </w:p>
          <w:p w:rsidR="002016F8" w:rsidRPr="00206480" w:rsidRDefault="002016F8" w:rsidP="002016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2016F8" w:rsidRPr="00206480" w:rsidRDefault="002016F8" w:rsidP="002016F8">
            <w:pPr>
              <w:rPr>
                <w:rFonts w:ascii="Arial" w:hAnsi="Arial" w:cs="Arial"/>
                <w:b/>
                <w:sz w:val="20"/>
              </w:rPr>
            </w:pPr>
          </w:p>
          <w:p w:rsidR="002016F8" w:rsidRPr="00206480" w:rsidRDefault="002016F8" w:rsidP="002016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7472A7" w:rsidRDefault="00C05385" w:rsidP="009B1E94">
            <w:pPr>
              <w:rPr>
                <w:rFonts w:ascii="Arial" w:hAnsi="Arial" w:cs="Arial"/>
                <w:b/>
                <w:bCs/>
                <w:sz w:val="22"/>
              </w:rPr>
            </w:pPr>
            <w:r w:rsidRPr="007472A7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7472A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7472A7" w:rsidP="009B1E94">
            <w:pPr>
              <w:rPr>
                <w:rFonts w:ascii="Arial" w:hAnsi="Arial" w:cs="Arial"/>
                <w:sz w:val="22"/>
              </w:rPr>
            </w:pPr>
            <w:r w:rsidRPr="007472A7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7472A7" w:rsidRDefault="00C05385" w:rsidP="009B1E94">
            <w:pPr>
              <w:rPr>
                <w:rFonts w:ascii="Arial" w:hAnsi="Arial" w:cs="Arial"/>
                <w:b/>
                <w:bCs/>
                <w:sz w:val="22"/>
              </w:rPr>
            </w:pPr>
            <w:r w:rsidRPr="007472A7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A241B8">
        <w:trPr>
          <w:trHeight w:val="1349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241B8" w:rsidRPr="00A241B8" w:rsidRDefault="00A241B8" w:rsidP="00A241B8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A241B8">
              <w:rPr>
                <w:b/>
                <w:sz w:val="22"/>
                <w:szCs w:val="22"/>
              </w:rPr>
              <w:t xml:space="preserve">Implement supervised learning methods in using convolutional network </w:t>
            </w:r>
          </w:p>
          <w:p w:rsidR="00AC4D8B" w:rsidRPr="00A241B8" w:rsidRDefault="00A241B8" w:rsidP="00A241B8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A241B8">
              <w:rPr>
                <w:b/>
                <w:sz w:val="22"/>
                <w:szCs w:val="22"/>
              </w:rPr>
              <w:t>Implement unsupervised learning methods in K-Means’ Algorithm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241B8" w:rsidRPr="00206480" w:rsidTr="00DE24DC">
        <w:trPr>
          <w:trHeight w:val="665"/>
        </w:trPr>
        <w:tc>
          <w:tcPr>
            <w:tcW w:w="6745" w:type="dxa"/>
            <w:gridSpan w:val="6"/>
            <w:shd w:val="clear" w:color="auto" w:fill="auto"/>
            <w:vAlign w:val="center"/>
          </w:tcPr>
          <w:p w:rsidR="00A241B8" w:rsidRPr="00A241B8" w:rsidRDefault="00A241B8" w:rsidP="00A241B8">
            <w:pPr>
              <w:ind w:left="142"/>
              <w:rPr>
                <w:b/>
              </w:rPr>
            </w:pPr>
            <w:r w:rsidRPr="00A241B8">
              <w:rPr>
                <w:b/>
              </w:rPr>
              <w:t xml:space="preserve">Implement supervised learning methods in using convolutional network </w:t>
            </w:r>
          </w:p>
        </w:tc>
        <w:tc>
          <w:tcPr>
            <w:tcW w:w="2737" w:type="dxa"/>
            <w:tcBorders>
              <w:bottom w:val="nil"/>
            </w:tcBorders>
            <w:shd w:val="clear" w:color="auto" w:fill="auto"/>
            <w:vAlign w:val="center"/>
          </w:tcPr>
          <w:p w:rsidR="00A241B8" w:rsidRPr="00206480" w:rsidRDefault="00A241B8" w:rsidP="00A241B8">
            <w:pPr>
              <w:rPr>
                <w:rFonts w:ascii="Arial" w:hAnsi="Arial" w:cs="Arial"/>
              </w:rPr>
            </w:pPr>
          </w:p>
        </w:tc>
      </w:tr>
      <w:tr w:rsidR="005D0427" w:rsidRPr="00206480" w:rsidTr="00BC11EA">
        <w:trPr>
          <w:trHeight w:val="873"/>
        </w:trPr>
        <w:tc>
          <w:tcPr>
            <w:tcW w:w="572" w:type="dxa"/>
            <w:shd w:val="clear" w:color="auto" w:fill="auto"/>
            <w:vAlign w:val="center"/>
          </w:tcPr>
          <w:p w:rsidR="005D0427" w:rsidRPr="00206480" w:rsidRDefault="005D0427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D0427" w:rsidRPr="0049582F" w:rsidRDefault="005D0427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Download the data from  the following URL</w:t>
            </w:r>
          </w:p>
          <w:p w:rsidR="005D0427" w:rsidRPr="0049582F" w:rsidRDefault="00C06372" w:rsidP="0049582F">
            <w:pPr>
              <w:rPr>
                <w:rFonts w:cstheme="minorHAnsi"/>
                <w:sz w:val="22"/>
                <w:szCs w:val="22"/>
              </w:rPr>
            </w:pPr>
            <w:hyperlink r:id="rId10" w:history="1">
              <w:r w:rsidR="005D0427" w:rsidRPr="0049582F">
                <w:rPr>
                  <w:rStyle w:val="Hyperlink"/>
                  <w:rFonts w:cstheme="minorHAnsi"/>
                  <w:sz w:val="22"/>
                  <w:szCs w:val="22"/>
                </w:rPr>
                <w:t>https://drive.google.com/drive/folders/1XaFM8BJFligrqeQdE-_5Id0V_SubJAZe?usp=sharing</w:t>
              </w:r>
            </w:hyperlink>
          </w:p>
        </w:tc>
        <w:tc>
          <w:tcPr>
            <w:tcW w:w="632" w:type="dxa"/>
            <w:shd w:val="clear" w:color="auto" w:fill="auto"/>
            <w:vAlign w:val="center"/>
          </w:tcPr>
          <w:p w:rsidR="005D0427" w:rsidRPr="00206480" w:rsidRDefault="005D0427" w:rsidP="0049582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0427" w:rsidRPr="00206480" w:rsidRDefault="005D0427" w:rsidP="0049582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D0427" w:rsidRPr="00206480" w:rsidRDefault="005D0427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Import the Keras libraries and packages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Create an object of the sequential class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added a convolution layer by using the “Conv2D” function.</w:t>
            </w:r>
          </w:p>
          <w:p w:rsidR="0049582F" w:rsidRPr="0049582F" w:rsidRDefault="0049582F" w:rsidP="0049582F">
            <w:pPr>
              <w:pStyle w:val="PCStyle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number of filters is 32  </w:t>
            </w:r>
          </w:p>
          <w:p w:rsidR="0049582F" w:rsidRPr="0049582F" w:rsidRDefault="0049582F" w:rsidP="0049582F">
            <w:pPr>
              <w:pStyle w:val="PCStyle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582F">
              <w:rPr>
                <w:rFonts w:asciiTheme="minorHAnsi" w:hAnsiTheme="minorHAnsi" w:cstheme="minorHAnsi"/>
                <w:sz w:val="22"/>
                <w:szCs w:val="22"/>
              </w:rPr>
              <w:t xml:space="preserve">shape of each filter is 3x3   </w:t>
            </w:r>
          </w:p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shape and the type of image64x64 resolution and “3” (RGB)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Take classifier object and add the pooling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Take a 2x2 matrix which have minimum pixel loss and get a precise region where the feature is located.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Take perform pooling operation on the resultant feature maps.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Pooled images into a continuous vector through Flattening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Define the hidden layer as following parameter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Set the dense function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Define number of units to 128 </w:t>
            </w:r>
          </w:p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Activation function as rectifier function.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Initialize the output layer which contain only one node and activation function as sigmoid.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FC6913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4958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49582F" w:rsidRDefault="0049582F" w:rsidP="0049582F">
            <w:p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 xml:space="preserve">Compile the function as following 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Optimizer parameter is to choose the stochastic gradient descent algorithm. Loss parameter is to choose the loss function.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t>Loss parameter is to choose the loss function.</w:t>
            </w:r>
          </w:p>
          <w:p w:rsidR="0049582F" w:rsidRPr="0049582F" w:rsidRDefault="0049582F" w:rsidP="0049582F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49582F">
              <w:rPr>
                <w:rFonts w:cstheme="minorHAnsi"/>
                <w:sz w:val="22"/>
                <w:szCs w:val="22"/>
              </w:rPr>
              <w:lastRenderedPageBreak/>
              <w:t>Fit the data to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FE3CB8" w:rsidRPr="00206480" w:rsidTr="00DF2CAB">
        <w:trPr>
          <w:trHeight w:val="674"/>
        </w:trPr>
        <w:tc>
          <w:tcPr>
            <w:tcW w:w="6745" w:type="dxa"/>
            <w:gridSpan w:val="6"/>
            <w:shd w:val="clear" w:color="auto" w:fill="auto"/>
            <w:vAlign w:val="center"/>
          </w:tcPr>
          <w:p w:rsidR="00FE3CB8" w:rsidRPr="00A241B8" w:rsidRDefault="00FE3CB8" w:rsidP="00A241B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41B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Implement unsupervised learning methods in K-Means’ Algorithm</w:t>
            </w: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3CB8" w:rsidRPr="00206480" w:rsidRDefault="00FE3CB8" w:rsidP="002016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43016C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5D04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5C6B1F" w:rsidRDefault="0049582F" w:rsidP="0049582F">
            <w:pPr>
              <w:rPr>
                <w:rFonts w:ascii="Arial" w:hAnsi="Arial" w:cs="Arial"/>
                <w:sz w:val="22"/>
                <w:szCs w:val="20"/>
              </w:rPr>
            </w:pPr>
            <w:r w:rsidRPr="00DE7708">
              <w:rPr>
                <w:rFonts w:cstheme="minorHAnsi"/>
                <w:sz w:val="22"/>
                <w:szCs w:val="22"/>
              </w:rPr>
              <w:t>Generate   data using make_blobs function from the sklearn.datasets modules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43016C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5D04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5C6B1F" w:rsidRDefault="0049582F" w:rsidP="0049582F">
            <w:pPr>
              <w:rPr>
                <w:rFonts w:ascii="Arial" w:hAnsi="Arial" w:cs="Arial"/>
                <w:sz w:val="22"/>
                <w:szCs w:val="20"/>
              </w:rPr>
            </w:pPr>
            <w:r w:rsidRPr="00DE7708">
              <w:rPr>
                <w:rFonts w:cstheme="minorHAnsi"/>
                <w:sz w:val="22"/>
                <w:szCs w:val="22"/>
              </w:rPr>
              <w:t>Using Centers specify the number of clusters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2F" w:rsidRPr="00206480" w:rsidTr="0043016C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5D04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5C6B1F" w:rsidRDefault="0049582F" w:rsidP="0049582F">
            <w:pPr>
              <w:rPr>
                <w:rFonts w:ascii="Arial" w:hAnsi="Arial" w:cs="Arial"/>
                <w:szCs w:val="20"/>
              </w:rPr>
            </w:pPr>
            <w:r w:rsidRPr="00DE7708">
              <w:rPr>
                <w:rFonts w:cstheme="minorHAnsi"/>
                <w:sz w:val="22"/>
                <w:szCs w:val="22"/>
              </w:rPr>
              <w:t>Plot the scatter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43016C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5D04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5C6B1F" w:rsidRDefault="0049582F" w:rsidP="0049582F">
            <w:pPr>
              <w:rPr>
                <w:rFonts w:ascii="Arial" w:hAnsi="Arial" w:cs="Arial"/>
                <w:szCs w:val="20"/>
              </w:rPr>
            </w:pPr>
            <w:r w:rsidRPr="00DE7708">
              <w:rPr>
                <w:rFonts w:cstheme="minorHAnsi"/>
                <w:sz w:val="22"/>
                <w:szCs w:val="22"/>
              </w:rPr>
              <w:t>Use elbow method to get the  values used in the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43016C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49582F" w:rsidRPr="00206480" w:rsidRDefault="0049582F" w:rsidP="005D04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9582F" w:rsidRPr="005C6B1F" w:rsidRDefault="0049582F" w:rsidP="0049582F">
            <w:r w:rsidRPr="00DE7708">
              <w:rPr>
                <w:rFonts w:cstheme="minorHAnsi"/>
                <w:sz w:val="22"/>
                <w:szCs w:val="22"/>
              </w:rPr>
              <w:t>Train multiple models using a different number of clusters and store the value of the intertia_ property (WCSS) every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49582F" w:rsidRPr="00206480" w:rsidTr="0043016C">
        <w:trPr>
          <w:trHeight w:val="576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582F" w:rsidRPr="00206480" w:rsidRDefault="0049582F" w:rsidP="005D04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tcBorders>
              <w:bottom w:val="single" w:sz="4" w:space="0" w:color="auto"/>
            </w:tcBorders>
          </w:tcPr>
          <w:p w:rsidR="0049582F" w:rsidRPr="005C6B1F" w:rsidRDefault="0049582F" w:rsidP="0049582F">
            <w:pPr>
              <w:rPr>
                <w:rFonts w:ascii="Arial" w:hAnsi="Arial" w:cs="Arial"/>
                <w:szCs w:val="20"/>
              </w:rPr>
            </w:pPr>
            <w:r w:rsidRPr="00DE7708">
              <w:rPr>
                <w:rFonts w:cstheme="minorHAnsi"/>
                <w:sz w:val="22"/>
                <w:szCs w:val="22"/>
              </w:rPr>
              <w:t>Categorize the data using the optimum number of clusters (4) and init to kmeans++.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582F" w:rsidRPr="00206480" w:rsidRDefault="0049582F" w:rsidP="00495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582F" w:rsidRPr="00206480" w:rsidRDefault="0049582F" w:rsidP="0049582F">
            <w:pPr>
              <w:rPr>
                <w:rFonts w:ascii="Arial" w:hAnsi="Arial" w:cs="Arial"/>
              </w:rPr>
            </w:pPr>
          </w:p>
        </w:tc>
      </w:tr>
      <w:tr w:rsidR="000C0E4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C0E46" w:rsidRPr="00206480" w:rsidRDefault="00C06372" w:rsidP="000C0E4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C0E4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C0E46" w:rsidRPr="00206480" w:rsidRDefault="00C06372" w:rsidP="000C0E4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C0E4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17B13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817B13" w:rsidRPr="00206480" w:rsidRDefault="00817B13" w:rsidP="00817B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17B13" w:rsidRPr="008173FE" w:rsidRDefault="00D05F59" w:rsidP="00817B1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817B13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817B13" w:rsidRPr="00206480" w:rsidRDefault="00817B13" w:rsidP="00817B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17B13" w:rsidRPr="00206480" w:rsidRDefault="00817B13" w:rsidP="00817B13">
            <w:pPr>
              <w:rPr>
                <w:rFonts w:ascii="Arial" w:hAnsi="Arial" w:cs="Arial"/>
              </w:rPr>
            </w:pPr>
            <w:r w:rsidRPr="00716CF7">
              <w:rPr>
                <w:rFonts w:asciiTheme="minorBidi" w:hAnsiTheme="minorBidi"/>
                <w:color w:val="000000"/>
                <w:sz w:val="22"/>
                <w:szCs w:val="22"/>
              </w:rPr>
              <w:t>Develop Concepts on Machine Learning -III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(Deep Learning)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06372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F80A45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F80A45" w:rsidRDefault="00070705" w:rsidP="009B1E94">
            <w:pPr>
              <w:rPr>
                <w:rFonts w:ascii="Arial" w:hAnsi="Arial" w:cs="Arial"/>
                <w:b/>
              </w:rPr>
            </w:pPr>
            <w:r w:rsidRPr="00F80A4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80A4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F80A45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80A4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F80A45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80A4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F80A45" w:rsidTr="00F80A45">
        <w:trPr>
          <w:trHeight w:val="576"/>
          <w:jc w:val="center"/>
        </w:trPr>
        <w:tc>
          <w:tcPr>
            <w:tcW w:w="747" w:type="dxa"/>
            <w:vMerge w:val="restart"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817B13" w:rsidP="00F80A45">
            <w:pPr>
              <w:tabs>
                <w:tab w:val="center" w:pos="2983"/>
              </w:tabs>
              <w:rPr>
                <w:rFonts w:cstheme="minorHAnsi"/>
                <w:iCs/>
                <w:sz w:val="22"/>
                <w:szCs w:val="22"/>
              </w:rPr>
            </w:pPr>
            <w:r w:rsidRPr="005D0427">
              <w:rPr>
                <w:rFonts w:cstheme="minorHAnsi"/>
                <w:iCs/>
                <w:sz w:val="22"/>
                <w:szCs w:val="22"/>
              </w:rPr>
              <w:t>Why and When we need Deep Learning?</w:t>
            </w:r>
          </w:p>
        </w:tc>
        <w:tc>
          <w:tcPr>
            <w:tcW w:w="1260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80A45">
        <w:trPr>
          <w:trHeight w:val="576"/>
          <w:jc w:val="center"/>
        </w:trPr>
        <w:tc>
          <w:tcPr>
            <w:tcW w:w="747" w:type="dxa"/>
            <w:vMerge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070705" w:rsidP="00F80A4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80A45">
        <w:trPr>
          <w:trHeight w:val="576"/>
          <w:jc w:val="center"/>
        </w:trPr>
        <w:tc>
          <w:tcPr>
            <w:tcW w:w="747" w:type="dxa"/>
            <w:vMerge w:val="restart"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817B13" w:rsidP="00F80A45">
            <w:pPr>
              <w:pStyle w:val="KStyle"/>
              <w:numPr>
                <w:ilvl w:val="0"/>
                <w:numId w:val="0"/>
              </w:numPr>
              <w:ind w:left="9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D0427">
              <w:rPr>
                <w:rFonts w:asciiTheme="minorHAnsi" w:hAnsiTheme="minorHAnsi" w:cstheme="minorHAnsi"/>
                <w:sz w:val="22"/>
                <w:szCs w:val="22"/>
              </w:rPr>
              <w:t>Differentiate deep learning v/s machine learning</w:t>
            </w:r>
          </w:p>
        </w:tc>
        <w:tc>
          <w:tcPr>
            <w:tcW w:w="1260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E3CB8">
        <w:trPr>
          <w:trHeight w:val="1142"/>
          <w:jc w:val="center"/>
        </w:trPr>
        <w:tc>
          <w:tcPr>
            <w:tcW w:w="747" w:type="dxa"/>
            <w:vMerge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070705" w:rsidP="00F80A4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80A45">
        <w:trPr>
          <w:trHeight w:val="576"/>
          <w:jc w:val="center"/>
        </w:trPr>
        <w:tc>
          <w:tcPr>
            <w:tcW w:w="747" w:type="dxa"/>
            <w:vMerge w:val="restart"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817B13" w:rsidP="00F80A45">
            <w:pPr>
              <w:rPr>
                <w:rFonts w:cstheme="minorHAnsi"/>
                <w:iCs/>
                <w:sz w:val="22"/>
                <w:szCs w:val="22"/>
              </w:rPr>
            </w:pPr>
            <w:r w:rsidRPr="005D0427">
              <w:rPr>
                <w:rFonts w:cstheme="minorHAnsi"/>
                <w:iCs/>
                <w:sz w:val="22"/>
                <w:szCs w:val="22"/>
              </w:rPr>
              <w:t>List down the Deep Learning Algorithms (Any 5)</w:t>
            </w:r>
          </w:p>
        </w:tc>
        <w:tc>
          <w:tcPr>
            <w:tcW w:w="1260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E3CB8">
        <w:trPr>
          <w:trHeight w:val="2375"/>
          <w:jc w:val="center"/>
        </w:trPr>
        <w:tc>
          <w:tcPr>
            <w:tcW w:w="747" w:type="dxa"/>
            <w:vMerge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070705" w:rsidP="00F80A4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80A45">
        <w:trPr>
          <w:trHeight w:val="576"/>
          <w:jc w:val="center"/>
        </w:trPr>
        <w:tc>
          <w:tcPr>
            <w:tcW w:w="747" w:type="dxa"/>
            <w:vMerge w:val="restart"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817B13" w:rsidP="00F80A45">
            <w:pPr>
              <w:rPr>
                <w:rFonts w:cstheme="minorHAnsi"/>
                <w:iCs/>
                <w:sz w:val="22"/>
                <w:szCs w:val="22"/>
              </w:rPr>
            </w:pPr>
            <w:r w:rsidRPr="005D0427">
              <w:rPr>
                <w:rFonts w:cstheme="minorHAnsi"/>
                <w:sz w:val="22"/>
                <w:szCs w:val="22"/>
              </w:rPr>
              <w:t>How deep learning could help in medical, bioinformatics and drug discovery.</w:t>
            </w:r>
          </w:p>
        </w:tc>
        <w:tc>
          <w:tcPr>
            <w:tcW w:w="1260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80A45" w:rsidTr="00FE3CB8">
        <w:trPr>
          <w:trHeight w:val="1682"/>
          <w:jc w:val="center"/>
        </w:trPr>
        <w:tc>
          <w:tcPr>
            <w:tcW w:w="747" w:type="dxa"/>
            <w:vMerge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5D0427" w:rsidRDefault="00070705" w:rsidP="00F80A4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  <w:tr w:rsidR="00817B13" w:rsidRPr="00F80A45" w:rsidTr="00F80A45">
        <w:trPr>
          <w:trHeight w:val="576"/>
          <w:jc w:val="center"/>
        </w:trPr>
        <w:tc>
          <w:tcPr>
            <w:tcW w:w="747" w:type="dxa"/>
            <w:vMerge w:val="restart"/>
          </w:tcPr>
          <w:p w:rsidR="00817B13" w:rsidRPr="00F80A45" w:rsidRDefault="00817B13" w:rsidP="00817B1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17B13" w:rsidRPr="005D0427" w:rsidRDefault="00C66226" w:rsidP="00F80A45">
            <w:pPr>
              <w:rPr>
                <w:rFonts w:cstheme="minorHAnsi"/>
                <w:iCs/>
                <w:sz w:val="22"/>
                <w:szCs w:val="22"/>
              </w:rPr>
            </w:pPr>
            <w:r w:rsidRPr="005D0427">
              <w:rPr>
                <w:rFonts w:cstheme="minorHAnsi"/>
                <w:sz w:val="22"/>
                <w:szCs w:val="22"/>
              </w:rPr>
              <w:t>What is the difference between a Generative and Discriminative Algorithm?</w:t>
            </w:r>
          </w:p>
        </w:tc>
        <w:tc>
          <w:tcPr>
            <w:tcW w:w="1260" w:type="dxa"/>
            <w:vMerge w:val="restart"/>
          </w:tcPr>
          <w:p w:rsidR="00817B13" w:rsidRPr="00F80A45" w:rsidRDefault="00817B13" w:rsidP="00817B1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17B13" w:rsidRPr="00F80A45" w:rsidRDefault="00817B13" w:rsidP="00817B13">
            <w:pPr>
              <w:rPr>
                <w:rFonts w:ascii="Arial" w:hAnsi="Arial" w:cs="Arial"/>
              </w:rPr>
            </w:pPr>
          </w:p>
        </w:tc>
      </w:tr>
      <w:tr w:rsidR="00070705" w:rsidRPr="00F80A45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F80A4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D0427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80A45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1CB" w:rsidRDefault="001261CB" w:rsidP="00C92255">
      <w:pPr>
        <w:spacing w:after="0" w:line="240" w:lineRule="auto"/>
      </w:pPr>
      <w:r>
        <w:separator/>
      </w:r>
    </w:p>
  </w:endnote>
  <w:endnote w:type="continuationSeparator" w:id="1">
    <w:p w:rsidR="001261CB" w:rsidRDefault="001261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C06372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BD74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1CB" w:rsidRDefault="001261CB" w:rsidP="00C92255">
      <w:pPr>
        <w:spacing w:after="0" w:line="240" w:lineRule="auto"/>
      </w:pPr>
      <w:r>
        <w:separator/>
      </w:r>
    </w:p>
  </w:footnote>
  <w:footnote w:type="continuationSeparator" w:id="1">
    <w:p w:rsidR="001261CB" w:rsidRDefault="001261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685D"/>
    <w:multiLevelType w:val="hybridMultilevel"/>
    <w:tmpl w:val="0C9E756E"/>
    <w:lvl w:ilvl="0" w:tplc="0409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1004E5"/>
    <w:multiLevelType w:val="hybridMultilevel"/>
    <w:tmpl w:val="FDFE8156"/>
    <w:lvl w:ilvl="0" w:tplc="5A3E65AE">
      <w:start w:val="1"/>
      <w:numFmt w:val="decimal"/>
      <w:pStyle w:val="KStyle"/>
      <w:lvlText w:val="K%1: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E51165"/>
    <w:multiLevelType w:val="hybridMultilevel"/>
    <w:tmpl w:val="700ACDEE"/>
    <w:lvl w:ilvl="0" w:tplc="CF28C6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C0B6F"/>
    <w:multiLevelType w:val="hybridMultilevel"/>
    <w:tmpl w:val="2F16E04C"/>
    <w:lvl w:ilvl="0" w:tplc="EE8612A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4793C"/>
    <w:multiLevelType w:val="hybridMultilevel"/>
    <w:tmpl w:val="687E16CE"/>
    <w:lvl w:ilvl="0" w:tplc="CF28C6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4008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35205FF"/>
    <w:multiLevelType w:val="hybridMultilevel"/>
    <w:tmpl w:val="FC329DF4"/>
    <w:lvl w:ilvl="0" w:tplc="36642A0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72D6861"/>
    <w:multiLevelType w:val="hybridMultilevel"/>
    <w:tmpl w:val="4F6C460E"/>
    <w:lvl w:ilvl="0" w:tplc="97EE20F8">
      <w:start w:val="1"/>
      <w:numFmt w:val="decimal"/>
      <w:lvlText w:val="%1."/>
      <w:lvlJc w:val="left"/>
      <w:pPr>
        <w:ind w:left="679" w:hanging="360"/>
      </w:pPr>
      <w:rPr>
        <w:b/>
        <w:bCs/>
      </w:rPr>
    </w:lvl>
    <w:lvl w:ilvl="1" w:tplc="040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51570B"/>
    <w:multiLevelType w:val="hybridMultilevel"/>
    <w:tmpl w:val="2898A5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B00A44"/>
    <w:multiLevelType w:val="hybridMultilevel"/>
    <w:tmpl w:val="F5741AEC"/>
    <w:lvl w:ilvl="0" w:tplc="CF28C6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40642"/>
    <w:multiLevelType w:val="hybridMultilevel"/>
    <w:tmpl w:val="D94CB1EA"/>
    <w:lvl w:ilvl="0" w:tplc="EE8612A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0C7E21"/>
    <w:multiLevelType w:val="hybridMultilevel"/>
    <w:tmpl w:val="796C923E"/>
    <w:lvl w:ilvl="0" w:tplc="A93AA48A">
      <w:start w:val="1"/>
      <w:numFmt w:val="decimal"/>
      <w:lvlText w:val="%1."/>
      <w:lvlJc w:val="left"/>
      <w:pPr>
        <w:ind w:left="679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>
    <w:nsid w:val="6AD70C40"/>
    <w:multiLevelType w:val="hybridMultilevel"/>
    <w:tmpl w:val="796C923E"/>
    <w:lvl w:ilvl="0" w:tplc="A93AA48A">
      <w:start w:val="1"/>
      <w:numFmt w:val="decimal"/>
      <w:lvlText w:val="%1."/>
      <w:lvlJc w:val="left"/>
      <w:pPr>
        <w:ind w:left="679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6CB51CF8"/>
    <w:multiLevelType w:val="hybridMultilevel"/>
    <w:tmpl w:val="32540C02"/>
    <w:lvl w:ilvl="0" w:tplc="015C912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4"/>
  </w:num>
  <w:num w:numId="10">
    <w:abstractNumId w:val="9"/>
    <w:lvlOverride w:ilvl="0">
      <w:startOverride w:val="1"/>
    </w:lvlOverride>
  </w:num>
  <w:num w:numId="11">
    <w:abstractNumId w:val="9"/>
  </w:num>
  <w:num w:numId="12">
    <w:abstractNumId w:val="12"/>
  </w:num>
  <w:num w:numId="13">
    <w:abstractNumId w:val="9"/>
  </w:num>
  <w:num w:numId="14">
    <w:abstractNumId w:val="13"/>
  </w:num>
  <w:num w:numId="15">
    <w:abstractNumId w:val="14"/>
  </w:num>
  <w:num w:numId="16">
    <w:abstractNumId w:val="2"/>
  </w:num>
  <w:num w:numId="17">
    <w:abstractNumId w:val="2"/>
    <w:lvlOverride w:ilvl="0">
      <w:startOverride w:val="1"/>
    </w:lvlOverride>
  </w:num>
  <w:num w:numId="18">
    <w:abstractNumId w:val="10"/>
  </w:num>
  <w:num w:numId="19">
    <w:abstractNumId w:val="0"/>
  </w:num>
  <w:num w:numId="2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6653"/>
    <w:rsid w:val="00007A30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55BDA"/>
    <w:rsid w:val="000632C8"/>
    <w:rsid w:val="00070705"/>
    <w:rsid w:val="00073EDA"/>
    <w:rsid w:val="00087675"/>
    <w:rsid w:val="000927EB"/>
    <w:rsid w:val="000A35C1"/>
    <w:rsid w:val="000A7D10"/>
    <w:rsid w:val="000B5176"/>
    <w:rsid w:val="000B52D1"/>
    <w:rsid w:val="000C0E46"/>
    <w:rsid w:val="000C106D"/>
    <w:rsid w:val="000D724E"/>
    <w:rsid w:val="000E235A"/>
    <w:rsid w:val="000E572C"/>
    <w:rsid w:val="000F365E"/>
    <w:rsid w:val="00100B03"/>
    <w:rsid w:val="00102FED"/>
    <w:rsid w:val="00105A0E"/>
    <w:rsid w:val="00107B9F"/>
    <w:rsid w:val="0011424E"/>
    <w:rsid w:val="001161EE"/>
    <w:rsid w:val="001261CB"/>
    <w:rsid w:val="00130E25"/>
    <w:rsid w:val="00131576"/>
    <w:rsid w:val="00132FA5"/>
    <w:rsid w:val="00142B41"/>
    <w:rsid w:val="001438AD"/>
    <w:rsid w:val="0015188E"/>
    <w:rsid w:val="00157602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1F7A88"/>
    <w:rsid w:val="002016F8"/>
    <w:rsid w:val="00205041"/>
    <w:rsid w:val="00206480"/>
    <w:rsid w:val="00206F3E"/>
    <w:rsid w:val="00210ABC"/>
    <w:rsid w:val="0024460D"/>
    <w:rsid w:val="00244B66"/>
    <w:rsid w:val="00250844"/>
    <w:rsid w:val="00252EF3"/>
    <w:rsid w:val="00271E85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307200"/>
    <w:rsid w:val="003245D8"/>
    <w:rsid w:val="00326C99"/>
    <w:rsid w:val="003350BF"/>
    <w:rsid w:val="00335BE7"/>
    <w:rsid w:val="00343F42"/>
    <w:rsid w:val="00351EED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0D9F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9582F"/>
    <w:rsid w:val="004A28F6"/>
    <w:rsid w:val="004B157E"/>
    <w:rsid w:val="004B4958"/>
    <w:rsid w:val="004C1421"/>
    <w:rsid w:val="004C2076"/>
    <w:rsid w:val="004C38CC"/>
    <w:rsid w:val="004C512C"/>
    <w:rsid w:val="004C521E"/>
    <w:rsid w:val="004C55DE"/>
    <w:rsid w:val="004D18BE"/>
    <w:rsid w:val="004D33DD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0427"/>
    <w:rsid w:val="005D521E"/>
    <w:rsid w:val="00613BB7"/>
    <w:rsid w:val="0061490E"/>
    <w:rsid w:val="00620FDF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5110"/>
    <w:rsid w:val="006C7150"/>
    <w:rsid w:val="00704401"/>
    <w:rsid w:val="007129DA"/>
    <w:rsid w:val="00716131"/>
    <w:rsid w:val="00716CF7"/>
    <w:rsid w:val="00717AEE"/>
    <w:rsid w:val="007216F6"/>
    <w:rsid w:val="007332A3"/>
    <w:rsid w:val="0074170C"/>
    <w:rsid w:val="007472A7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574B"/>
    <w:rsid w:val="007F6693"/>
    <w:rsid w:val="00801BB6"/>
    <w:rsid w:val="008173FE"/>
    <w:rsid w:val="00817B13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93F69"/>
    <w:rsid w:val="008A62CE"/>
    <w:rsid w:val="008C6704"/>
    <w:rsid w:val="008D2C8E"/>
    <w:rsid w:val="008D4002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72FD9"/>
    <w:rsid w:val="00976276"/>
    <w:rsid w:val="00980A8E"/>
    <w:rsid w:val="0098138B"/>
    <w:rsid w:val="00984BFA"/>
    <w:rsid w:val="00987018"/>
    <w:rsid w:val="0099255C"/>
    <w:rsid w:val="00993CA0"/>
    <w:rsid w:val="009A526B"/>
    <w:rsid w:val="009B02DD"/>
    <w:rsid w:val="009B1E94"/>
    <w:rsid w:val="009B28C3"/>
    <w:rsid w:val="009C2048"/>
    <w:rsid w:val="009C35F9"/>
    <w:rsid w:val="009D4B03"/>
    <w:rsid w:val="009D7401"/>
    <w:rsid w:val="009F2431"/>
    <w:rsid w:val="009F6786"/>
    <w:rsid w:val="00A14DB7"/>
    <w:rsid w:val="00A241B8"/>
    <w:rsid w:val="00A2773F"/>
    <w:rsid w:val="00A35EC5"/>
    <w:rsid w:val="00A37724"/>
    <w:rsid w:val="00A408E1"/>
    <w:rsid w:val="00A46940"/>
    <w:rsid w:val="00A648EE"/>
    <w:rsid w:val="00A83AC6"/>
    <w:rsid w:val="00A9128E"/>
    <w:rsid w:val="00AA1471"/>
    <w:rsid w:val="00AA1EBA"/>
    <w:rsid w:val="00AA3DB6"/>
    <w:rsid w:val="00AB1E8D"/>
    <w:rsid w:val="00AC4D8B"/>
    <w:rsid w:val="00AC5E1A"/>
    <w:rsid w:val="00AD7B58"/>
    <w:rsid w:val="00AE2866"/>
    <w:rsid w:val="00AE2977"/>
    <w:rsid w:val="00AE5AE9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74056"/>
    <w:rsid w:val="00B83DE7"/>
    <w:rsid w:val="00B855C0"/>
    <w:rsid w:val="00B9468A"/>
    <w:rsid w:val="00BA20FB"/>
    <w:rsid w:val="00BA27F2"/>
    <w:rsid w:val="00BC0756"/>
    <w:rsid w:val="00BD1B0D"/>
    <w:rsid w:val="00BD5101"/>
    <w:rsid w:val="00BD74A9"/>
    <w:rsid w:val="00BE1E16"/>
    <w:rsid w:val="00C05385"/>
    <w:rsid w:val="00C06372"/>
    <w:rsid w:val="00C16704"/>
    <w:rsid w:val="00C27FA0"/>
    <w:rsid w:val="00C37CEE"/>
    <w:rsid w:val="00C501B7"/>
    <w:rsid w:val="00C66226"/>
    <w:rsid w:val="00C7345A"/>
    <w:rsid w:val="00C74EC9"/>
    <w:rsid w:val="00C7641A"/>
    <w:rsid w:val="00C76D69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05F59"/>
    <w:rsid w:val="00D11EF0"/>
    <w:rsid w:val="00D12917"/>
    <w:rsid w:val="00D17450"/>
    <w:rsid w:val="00D3033E"/>
    <w:rsid w:val="00D53CA7"/>
    <w:rsid w:val="00D56305"/>
    <w:rsid w:val="00D646AF"/>
    <w:rsid w:val="00D702BE"/>
    <w:rsid w:val="00D82288"/>
    <w:rsid w:val="00D95455"/>
    <w:rsid w:val="00DA03FD"/>
    <w:rsid w:val="00DD2BAD"/>
    <w:rsid w:val="00DE6544"/>
    <w:rsid w:val="00E30545"/>
    <w:rsid w:val="00E5109C"/>
    <w:rsid w:val="00E54440"/>
    <w:rsid w:val="00E54D84"/>
    <w:rsid w:val="00E64769"/>
    <w:rsid w:val="00E80DD5"/>
    <w:rsid w:val="00E92F0B"/>
    <w:rsid w:val="00E947EB"/>
    <w:rsid w:val="00E95479"/>
    <w:rsid w:val="00EA2FA2"/>
    <w:rsid w:val="00EC5DCF"/>
    <w:rsid w:val="00EC7683"/>
    <w:rsid w:val="00ED0D9B"/>
    <w:rsid w:val="00EE55F5"/>
    <w:rsid w:val="00F03AD0"/>
    <w:rsid w:val="00F07920"/>
    <w:rsid w:val="00F16FAB"/>
    <w:rsid w:val="00F234A7"/>
    <w:rsid w:val="00F257D8"/>
    <w:rsid w:val="00F35F69"/>
    <w:rsid w:val="00F3603B"/>
    <w:rsid w:val="00F4411E"/>
    <w:rsid w:val="00F470BA"/>
    <w:rsid w:val="00F55388"/>
    <w:rsid w:val="00F62E57"/>
    <w:rsid w:val="00F6518F"/>
    <w:rsid w:val="00F713C7"/>
    <w:rsid w:val="00F72AF0"/>
    <w:rsid w:val="00F732A9"/>
    <w:rsid w:val="00F76AB2"/>
    <w:rsid w:val="00F80A45"/>
    <w:rsid w:val="00F95BB6"/>
    <w:rsid w:val="00FA0102"/>
    <w:rsid w:val="00FA0134"/>
    <w:rsid w:val="00FA1370"/>
    <w:rsid w:val="00FA4DFC"/>
    <w:rsid w:val="00FA6BF8"/>
    <w:rsid w:val="00FB1A30"/>
    <w:rsid w:val="00FB3ABA"/>
    <w:rsid w:val="00FE0363"/>
    <w:rsid w:val="00FE3CB8"/>
    <w:rsid w:val="00FE56EC"/>
    <w:rsid w:val="00FF4C23"/>
    <w:rsid w:val="00FF56B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styleId="BodyText">
    <w:name w:val="Body Text"/>
    <w:basedOn w:val="Normal"/>
    <w:link w:val="BodyTextChar"/>
    <w:uiPriority w:val="99"/>
    <w:semiHidden/>
    <w:unhideWhenUsed/>
    <w:qFormat/>
    <w:rsid w:val="00BC075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0756"/>
    <w:rPr>
      <w:rFonts w:ascii="Times New Roman" w:eastAsia="Times New Roman" w:hAnsi="Times New Roman" w:cs="Times New Roman"/>
      <w:sz w:val="24"/>
      <w:lang w:val="en-AU"/>
    </w:rPr>
  </w:style>
  <w:style w:type="paragraph" w:customStyle="1" w:styleId="PCStyle">
    <w:name w:val="PCStyle"/>
    <w:basedOn w:val="ListParagraph"/>
    <w:link w:val="PCStyleChar"/>
    <w:qFormat/>
    <w:rsid w:val="00C7345A"/>
    <w:pPr>
      <w:numPr>
        <w:numId w:val="8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C7345A"/>
    <w:rPr>
      <w:rFonts w:ascii="Arial" w:hAnsi="Arial"/>
    </w:rPr>
  </w:style>
  <w:style w:type="paragraph" w:customStyle="1" w:styleId="KStyle">
    <w:name w:val="KStyle"/>
    <w:basedOn w:val="ListParagraph"/>
    <w:link w:val="KStyleChar"/>
    <w:qFormat/>
    <w:rsid w:val="00817B13"/>
    <w:pPr>
      <w:numPr>
        <w:numId w:val="16"/>
      </w:numPr>
      <w:spacing w:after="0" w:line="360" w:lineRule="auto"/>
      <w:ind w:left="720" w:hanging="720"/>
      <w:jc w:val="both"/>
    </w:pPr>
    <w:rPr>
      <w:rFonts w:ascii="Arial" w:hAnsi="Arial"/>
      <w:sz w:val="24"/>
    </w:rPr>
  </w:style>
  <w:style w:type="character" w:customStyle="1" w:styleId="KStyleChar">
    <w:name w:val="KStyle Char"/>
    <w:basedOn w:val="ListParagraphChar"/>
    <w:link w:val="KStyle"/>
    <w:rsid w:val="00817B13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FA0134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D042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aFM8BJFligrqeQdE-_5Id0V_SubJAZe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rive.google.com/drive/folders/1XaFM8BJFligrqeQdE-_5Id0V_SubJAZe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XaFM8BJFligrqeQdE-_5Id0V_SubJAZe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F091A-407A-4D9E-A51F-3AC00E33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2019-11-06T07:25:00Z</dcterms:created>
  <dcterms:modified xsi:type="dcterms:W3CDTF">2022-09-06T07:24:00Z</dcterms:modified>
</cp:coreProperties>
</file>